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20EC" w14:textId="3D90BE56" w:rsidR="00C0533A" w:rsidRPr="00C0533A" w:rsidRDefault="00C0533A" w:rsidP="00C0533A">
      <w:pPr>
        <w:spacing w:line="276" w:lineRule="auto"/>
        <w:rPr>
          <w:rFonts w:ascii="Arial" w:hAnsi="Arial" w:cs="Arial"/>
          <w:sz w:val="22"/>
          <w:szCs w:val="22"/>
        </w:rPr>
      </w:pPr>
      <w:r w:rsidRPr="6588DB84">
        <w:rPr>
          <w:rStyle w:val="Teksttreci"/>
          <w:b/>
          <w:bCs/>
        </w:rPr>
        <w:t>Załącznik nr 5</w:t>
      </w:r>
      <w:r w:rsidR="7F4D8FA0" w:rsidRPr="6588DB84">
        <w:rPr>
          <w:rStyle w:val="Teksttreci"/>
          <w:b/>
          <w:bCs/>
        </w:rPr>
        <w:t>a</w:t>
      </w:r>
      <w:r w:rsidRPr="6588DB84">
        <w:rPr>
          <w:rStyle w:val="Teksttreci"/>
          <w:b/>
          <w:bCs/>
        </w:rPr>
        <w:t>:</w:t>
      </w:r>
      <w:r w:rsidRPr="6588DB84">
        <w:rPr>
          <w:rStyle w:val="Teksttreci"/>
          <w:b/>
          <w:bCs/>
          <w:i/>
          <w:iCs/>
        </w:rPr>
        <w:t xml:space="preserve"> Wzór pełnomocnictwa </w:t>
      </w:r>
      <w:r w:rsidR="008E0828" w:rsidRPr="6588DB84">
        <w:rPr>
          <w:rStyle w:val="Teksttreci"/>
          <w:b/>
          <w:bCs/>
          <w:i/>
          <w:iCs/>
        </w:rPr>
        <w:t>substytucyjnego</w:t>
      </w:r>
    </w:p>
    <w:p w14:paraId="5705CB95" w14:textId="58195DB4" w:rsidR="00C0533A" w:rsidRPr="00086DA4" w:rsidRDefault="00C0533A" w:rsidP="00C0533A">
      <w:pPr>
        <w:pStyle w:val="Teksttreci0"/>
        <w:tabs>
          <w:tab w:val="right" w:leader="dot" w:pos="10361"/>
        </w:tabs>
        <w:spacing w:after="840" w:line="276" w:lineRule="auto"/>
        <w:jc w:val="right"/>
      </w:pPr>
      <w:r w:rsidRPr="00086DA4">
        <w:rPr>
          <w:rStyle w:val="Teksttreci"/>
        </w:rPr>
        <w:t xml:space="preserve">Warszawa, </w:t>
      </w:r>
      <w:bookmarkStart w:id="0" w:name="_Hlk208231130"/>
      <w:r w:rsidR="000D462B" w:rsidRPr="000D462B">
        <w:rPr>
          <w:rStyle w:val="Teksttreci"/>
          <w:highlight w:val="yellow"/>
        </w:rPr>
        <w:t>[...]</w:t>
      </w:r>
      <w:bookmarkEnd w:id="0"/>
    </w:p>
    <w:p w14:paraId="146008C5" w14:textId="246D19D7" w:rsidR="00C0533A" w:rsidRPr="00086DA4" w:rsidRDefault="00C0533A" w:rsidP="00C0533A">
      <w:pPr>
        <w:pStyle w:val="Teksttreci0"/>
        <w:spacing w:after="220" w:line="276" w:lineRule="auto"/>
        <w:jc w:val="center"/>
      </w:pPr>
      <w:r w:rsidRPr="00086DA4">
        <w:rPr>
          <w:rStyle w:val="Teksttreci"/>
          <w:b/>
          <w:bCs/>
        </w:rPr>
        <w:t>PEŁNOMOCNICTWO</w:t>
      </w:r>
      <w:r w:rsidR="00C76425">
        <w:rPr>
          <w:rStyle w:val="Teksttreci"/>
          <w:b/>
          <w:bCs/>
        </w:rPr>
        <w:t xml:space="preserve"> </w:t>
      </w:r>
      <w:r w:rsidR="008E0828">
        <w:rPr>
          <w:rStyle w:val="Teksttreci"/>
          <w:b/>
          <w:bCs/>
        </w:rPr>
        <w:t>SUBSTYTUCYJNE</w:t>
      </w:r>
    </w:p>
    <w:p w14:paraId="433D27C9" w14:textId="68373758" w:rsidR="00C0533A" w:rsidRPr="00086DA4" w:rsidRDefault="00C0533A" w:rsidP="00C0533A">
      <w:pPr>
        <w:pStyle w:val="Teksttreci0"/>
        <w:spacing w:after="220" w:line="276" w:lineRule="auto"/>
        <w:jc w:val="center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 xml:space="preserve">Nr </w:t>
      </w:r>
      <w:r w:rsidR="000D462B" w:rsidRPr="000D462B">
        <w:rPr>
          <w:rStyle w:val="Teksttreci"/>
          <w:b/>
          <w:bCs/>
          <w:highlight w:val="yellow"/>
        </w:rPr>
        <w:t>[...]</w:t>
      </w:r>
    </w:p>
    <w:p w14:paraId="01A53709" w14:textId="53118599" w:rsidR="00972316" w:rsidRPr="002C6633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  <w:r w:rsidRPr="002C6633">
        <w:rPr>
          <w:b/>
          <w:bCs/>
        </w:rPr>
        <w:t>Ja, niżej podpisany/działający w imieniu</w:t>
      </w:r>
    </w:p>
    <w:p w14:paraId="3A3CF6BD" w14:textId="7A87D513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  <w:r w:rsidRPr="00972316">
        <w:t>__________________________________________________________________________</w:t>
      </w:r>
      <w:r w:rsidRPr="00972316">
        <w:rPr>
          <w:b/>
          <w:bCs/>
        </w:rPr>
        <w:t>/dane Wykonawcy/,</w:t>
      </w:r>
    </w:p>
    <w:p w14:paraId="4FD2796B" w14:textId="48063E3A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</w:p>
    <w:p w14:paraId="5888CB1F" w14:textId="0DE99ACE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  <w:r w:rsidRPr="00972316">
        <w:rPr>
          <w:b/>
          <w:bCs/>
        </w:rPr>
        <w:t>zwany dalej Wykonawcą</w:t>
      </w:r>
    </w:p>
    <w:p w14:paraId="12E54885" w14:textId="328E0885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</w:p>
    <w:p w14:paraId="011BCB25" w14:textId="7F20202B" w:rsidR="00972316" w:rsidRPr="00A60D6F" w:rsidRDefault="00972316" w:rsidP="000D462B">
      <w:pPr>
        <w:pStyle w:val="Teksttreci0"/>
        <w:tabs>
          <w:tab w:val="left" w:pos="3168"/>
          <w:tab w:val="left" w:pos="6470"/>
        </w:tabs>
        <w:spacing w:line="276" w:lineRule="auto"/>
        <w:jc w:val="both"/>
        <w:rPr>
          <w:b/>
          <w:bCs/>
        </w:rPr>
      </w:pPr>
      <w:commentRangeStart w:id="1"/>
      <w:commentRangeStart w:id="2"/>
      <w:commentRangeStart w:id="3"/>
      <w:r w:rsidRPr="00A60D6F">
        <w:rPr>
          <w:b/>
          <w:bCs/>
        </w:rPr>
        <w:t>zgodnie z udzielonym Wykonawcy przez TAURON Sprzedaż sp. z o.o. z siedzibą w Krakowie (zwanym dalej TAURON) pełnomocnictwem z dnia</w:t>
      </w:r>
      <w:commentRangeEnd w:id="1"/>
      <w:r w:rsidRPr="00A60D6F">
        <w:rPr>
          <w:b/>
          <w:bCs/>
        </w:rPr>
        <w:commentReference w:id="1"/>
      </w:r>
      <w:commentRangeEnd w:id="2"/>
      <w:r w:rsidRPr="00A60D6F">
        <w:rPr>
          <w:b/>
          <w:bCs/>
        </w:rPr>
        <w:commentReference w:id="2"/>
      </w:r>
      <w:commentRangeEnd w:id="3"/>
      <w:r w:rsidRPr="00A60D6F">
        <w:rPr>
          <w:b/>
          <w:bCs/>
        </w:rPr>
        <w:commentReference w:id="3"/>
      </w:r>
      <w:r w:rsidR="00A60D6F">
        <w:rPr>
          <w:b/>
          <w:bCs/>
        </w:rPr>
        <w:t xml:space="preserve"> </w:t>
      </w:r>
      <w:r w:rsidR="00A60D6F" w:rsidRPr="00A60D6F">
        <w:rPr>
          <w:rStyle w:val="Teksttreci"/>
          <w:b/>
          <w:bCs/>
          <w:highlight w:val="yellow"/>
        </w:rPr>
        <w:t>[...]</w:t>
      </w:r>
      <w:r w:rsidRPr="00A60D6F">
        <w:rPr>
          <w:b/>
          <w:bCs/>
        </w:rPr>
        <w:t xml:space="preserve">, nr </w:t>
      </w:r>
      <w:r w:rsidR="00A60D6F" w:rsidRPr="00A60D6F">
        <w:rPr>
          <w:rStyle w:val="Teksttreci"/>
          <w:b/>
          <w:bCs/>
          <w:highlight w:val="yellow"/>
        </w:rPr>
        <w:t>[...]</w:t>
      </w:r>
      <w:r w:rsidRPr="00A60D6F">
        <w:rPr>
          <w:b/>
          <w:bCs/>
        </w:rPr>
        <w:t>,</w:t>
      </w:r>
    </w:p>
    <w:p w14:paraId="224D0018" w14:textId="0E7F1D4A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</w:p>
    <w:p w14:paraId="7F094E4A" w14:textId="3D93698A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  <w:r w:rsidRPr="00972316">
        <w:t>niniejszym udzielam pełnomocnictwa substytucyjnego Pani/u:</w:t>
      </w:r>
    </w:p>
    <w:p w14:paraId="230D73B8" w14:textId="5B449BD0" w:rsidR="00972316" w:rsidRPr="0097231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  <w:jc w:val="both"/>
      </w:pPr>
      <w:r w:rsidRPr="00972316">
        <w:t>______________________________________________</w:t>
      </w:r>
    </w:p>
    <w:p w14:paraId="561D1B41" w14:textId="0F9E6608" w:rsidR="00972316" w:rsidRPr="00972316" w:rsidRDefault="00A60D6F" w:rsidP="00972316">
      <w:pPr>
        <w:pStyle w:val="Teksttreci0"/>
        <w:tabs>
          <w:tab w:val="left" w:pos="3168"/>
          <w:tab w:val="left" w:pos="6470"/>
        </w:tabs>
        <w:spacing w:line="276" w:lineRule="auto"/>
        <w:jc w:val="both"/>
      </w:pPr>
      <w:r>
        <w:t>/</w:t>
      </w:r>
      <w:r w:rsidR="00972316" w:rsidRPr="00972316">
        <w:t>Imię i nazwisko</w:t>
      </w:r>
      <w:r>
        <w:t>/</w:t>
      </w:r>
    </w:p>
    <w:p w14:paraId="08E1A321" w14:textId="51BDF9D2" w:rsidR="00446166" w:rsidRDefault="00972316" w:rsidP="00972316">
      <w:pPr>
        <w:pStyle w:val="Teksttreci0"/>
        <w:tabs>
          <w:tab w:val="left" w:pos="3168"/>
          <w:tab w:val="left" w:pos="6470"/>
        </w:tabs>
        <w:spacing w:line="276" w:lineRule="auto"/>
      </w:pPr>
      <w:r w:rsidRPr="00972316">
        <w:t>legitymującego się nr dowodu osobistego ______________________________________</w:t>
      </w:r>
    </w:p>
    <w:p w14:paraId="3C9F1AB8" w14:textId="77777777" w:rsidR="00446166" w:rsidRDefault="00446166" w:rsidP="00972316">
      <w:pPr>
        <w:pStyle w:val="Teksttreci0"/>
        <w:tabs>
          <w:tab w:val="left" w:pos="3168"/>
          <w:tab w:val="left" w:pos="6470"/>
        </w:tabs>
        <w:spacing w:line="276" w:lineRule="auto"/>
      </w:pPr>
    </w:p>
    <w:p w14:paraId="0AA80589" w14:textId="43B9D5A5" w:rsidR="006631EF" w:rsidRDefault="006631EF" w:rsidP="00972316">
      <w:pPr>
        <w:pStyle w:val="Teksttreci0"/>
        <w:tabs>
          <w:tab w:val="left" w:pos="3168"/>
          <w:tab w:val="left" w:pos="6470"/>
        </w:tabs>
        <w:spacing w:line="276" w:lineRule="auto"/>
      </w:pPr>
      <w:r>
        <w:t>w zakresie pełnomocnictwa głównego, czyli</w:t>
      </w:r>
      <w:r w:rsidR="00A60D6F">
        <w:t>:</w:t>
      </w:r>
    </w:p>
    <w:p w14:paraId="0AE36EEA" w14:textId="2B8D8D3E" w:rsidR="006631EF" w:rsidRPr="00086DA4" w:rsidRDefault="006631EF" w:rsidP="00A60D6F">
      <w:pPr>
        <w:pStyle w:val="Teksttreci0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Style w:val="Teksttreci"/>
        </w:rPr>
      </w:pPr>
      <w:r w:rsidRPr="00086DA4">
        <w:rPr>
          <w:rStyle w:val="Teksttreci"/>
        </w:rPr>
        <w:t>Do przedstawienia w imieniu i na rzecz TS ofert sprzedaży usług</w:t>
      </w:r>
      <w:r w:rsidR="002C6633">
        <w:rPr>
          <w:rStyle w:val="Teksttreci"/>
        </w:rPr>
        <w:t xml:space="preserve"> lub </w:t>
      </w:r>
      <w:r w:rsidRPr="00086DA4">
        <w:rPr>
          <w:rStyle w:val="Teksttreci"/>
        </w:rPr>
        <w:t>produktów TS,</w:t>
      </w:r>
    </w:p>
    <w:p w14:paraId="5222BA2F" w14:textId="3AC91390" w:rsidR="006631EF" w:rsidRPr="00257A24" w:rsidRDefault="006631EF" w:rsidP="00A60D6F">
      <w:pPr>
        <w:pStyle w:val="Teksttreci0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</w:pPr>
      <w:r w:rsidRPr="00257A24">
        <w:rPr>
          <w:rStyle w:val="Teksttreci"/>
        </w:rPr>
        <w:t xml:space="preserve">Do zawarcia </w:t>
      </w:r>
      <w:r w:rsidR="00A60D6F">
        <w:rPr>
          <w:rStyle w:val="Teksttreci"/>
        </w:rPr>
        <w:t>u</w:t>
      </w:r>
      <w:r w:rsidRPr="00257A24">
        <w:rPr>
          <w:rStyle w:val="Teksttreci"/>
        </w:rPr>
        <w:t>mów sprzedaży</w:t>
      </w:r>
      <w:r w:rsidR="00711EF4">
        <w:rPr>
          <w:rStyle w:val="Teksttreci"/>
        </w:rPr>
        <w:t>,</w:t>
      </w:r>
    </w:p>
    <w:p w14:paraId="194D793D" w14:textId="77777777" w:rsidR="006631EF" w:rsidRPr="00086DA4" w:rsidRDefault="006631EF" w:rsidP="00A60D6F">
      <w:pPr>
        <w:pStyle w:val="Teksttreci0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</w:pPr>
      <w:r w:rsidRPr="00086DA4">
        <w:rPr>
          <w:rStyle w:val="Teksttreci"/>
        </w:rPr>
        <w:t>Reprezentacji TS w zakresie dokonywania Czynności Agencyjnych.</w:t>
      </w:r>
    </w:p>
    <w:p w14:paraId="4D785998" w14:textId="77777777" w:rsidR="008506EA" w:rsidRDefault="008506EA" w:rsidP="008506EA">
      <w:pPr>
        <w:pStyle w:val="Teksttreci0"/>
        <w:tabs>
          <w:tab w:val="left" w:pos="714"/>
        </w:tabs>
        <w:spacing w:line="276" w:lineRule="auto"/>
        <w:jc w:val="both"/>
        <w:rPr>
          <w:rStyle w:val="Teksttreci"/>
        </w:rPr>
      </w:pPr>
    </w:p>
    <w:p w14:paraId="4C30DCAC" w14:textId="2B99FC7F" w:rsidR="006631EF" w:rsidRDefault="006631EF" w:rsidP="008506EA">
      <w:pPr>
        <w:pStyle w:val="Teksttreci0"/>
        <w:tabs>
          <w:tab w:val="left" w:pos="714"/>
        </w:tabs>
        <w:spacing w:line="276" w:lineRule="auto"/>
        <w:jc w:val="both"/>
        <w:rPr>
          <w:rStyle w:val="Teksttreci"/>
        </w:rPr>
      </w:pPr>
      <w:commentRangeStart w:id="4"/>
      <w:r w:rsidRPr="3A0F9C69">
        <w:rPr>
          <w:rStyle w:val="Teksttreci"/>
        </w:rPr>
        <w:t>Udzielone pełnomocnictwo nie upoważnia do udzielania dalszych pełnomocnictw.</w:t>
      </w:r>
      <w:commentRangeEnd w:id="4"/>
      <w:r>
        <w:commentReference w:id="4"/>
      </w:r>
    </w:p>
    <w:p w14:paraId="7552AF33" w14:textId="77777777" w:rsidR="008506EA" w:rsidRPr="00086DA4" w:rsidRDefault="008506EA" w:rsidP="002C6633">
      <w:pPr>
        <w:pStyle w:val="Teksttreci0"/>
        <w:tabs>
          <w:tab w:val="left" w:pos="714"/>
        </w:tabs>
        <w:spacing w:line="276" w:lineRule="auto"/>
        <w:jc w:val="both"/>
      </w:pPr>
    </w:p>
    <w:p w14:paraId="34F7C10A" w14:textId="75E886F4" w:rsidR="00C0533A" w:rsidRPr="00086DA4" w:rsidRDefault="00C0533A" w:rsidP="00C0533A">
      <w:pPr>
        <w:pStyle w:val="Teksttreci0"/>
        <w:spacing w:line="276" w:lineRule="auto"/>
        <w:jc w:val="both"/>
        <w:rPr>
          <w:rStyle w:val="Teksttreci"/>
        </w:rPr>
      </w:pPr>
      <w:r w:rsidRPr="00086DA4">
        <w:rPr>
          <w:rStyle w:val="Teksttreci"/>
        </w:rPr>
        <w:t xml:space="preserve">Niniejsze Pełnomocnictwo wygasa najpóźniej z dniem rozwiązania lub wygaśnięcia Umowy Agencyjnej z dnia </w:t>
      </w:r>
      <w:r w:rsidR="002C6633" w:rsidRPr="000D462B">
        <w:rPr>
          <w:rStyle w:val="Teksttreci"/>
          <w:highlight w:val="yellow"/>
        </w:rPr>
        <w:t>[...]</w:t>
      </w:r>
      <w:r w:rsidR="002C6633">
        <w:rPr>
          <w:rStyle w:val="Teksttreci"/>
        </w:rPr>
        <w:t xml:space="preserve"> </w:t>
      </w:r>
      <w:r w:rsidRPr="00086DA4">
        <w:rPr>
          <w:rStyle w:val="Teksttreci"/>
        </w:rPr>
        <w:t>r. zawartej pomiędzy TS a Wykonawcą lub z dniem zakończenia współpracy pomiędzy Doradcą Klienta a Wykonawcą</w:t>
      </w:r>
      <w:r w:rsidR="008506EA">
        <w:rPr>
          <w:rStyle w:val="Teksttreci"/>
        </w:rPr>
        <w:t>.</w:t>
      </w:r>
    </w:p>
    <w:p w14:paraId="1FB576A0" w14:textId="77777777" w:rsidR="00C0533A" w:rsidRPr="00086DA4" w:rsidRDefault="00C0533A" w:rsidP="00C0533A">
      <w:pPr>
        <w:pStyle w:val="Teksttreci0"/>
        <w:spacing w:line="276" w:lineRule="auto"/>
        <w:jc w:val="both"/>
      </w:pPr>
    </w:p>
    <w:p w14:paraId="0F949160" w14:textId="32792F09" w:rsidR="00C0533A" w:rsidRPr="00086DA4" w:rsidRDefault="00C0533A" w:rsidP="00C0533A">
      <w:pPr>
        <w:pStyle w:val="Teksttreci0"/>
        <w:spacing w:after="160" w:line="276" w:lineRule="auto"/>
        <w:jc w:val="both"/>
      </w:pPr>
      <w:r w:rsidRPr="00086DA4">
        <w:rPr>
          <w:rStyle w:val="Teksttreci"/>
        </w:rPr>
        <w:t xml:space="preserve">Pełnomocnictwo może być w każdym czasie odwołane poprzez oświadczenie woli złożone przez </w:t>
      </w:r>
      <w:r w:rsidR="00DC3A37">
        <w:rPr>
          <w:rStyle w:val="Teksttreci"/>
        </w:rPr>
        <w:t xml:space="preserve">Wykonawcę lub </w:t>
      </w:r>
      <w:r w:rsidRPr="00086DA4">
        <w:rPr>
          <w:rStyle w:val="Teksttreci"/>
        </w:rPr>
        <w:t>TS względem Doradcy Klienta, w sposób pisemny</w:t>
      </w:r>
      <w:r w:rsidR="00A86138">
        <w:rPr>
          <w:rStyle w:val="Teksttreci"/>
        </w:rPr>
        <w:t xml:space="preserve"> lub </w:t>
      </w:r>
      <w:r w:rsidR="00AF6349">
        <w:rPr>
          <w:rStyle w:val="Teksttreci"/>
        </w:rPr>
        <w:t>równoważny</w:t>
      </w:r>
      <w:r w:rsidR="00B136AE">
        <w:rPr>
          <w:rStyle w:val="Teksttreci"/>
        </w:rPr>
        <w:t xml:space="preserve"> – za pomocą podpisu elektronicznego</w:t>
      </w:r>
      <w:r w:rsidR="00AF6349" w:rsidRPr="00086DA4">
        <w:rPr>
          <w:rStyle w:val="Teksttreci"/>
        </w:rPr>
        <w:t>.</w:t>
      </w:r>
    </w:p>
    <w:p w14:paraId="5199BAA9" w14:textId="504C8863" w:rsidR="00C0533A" w:rsidRDefault="00C0533A" w:rsidP="00C0533A">
      <w:pPr>
        <w:pStyle w:val="Teksttreci0"/>
        <w:spacing w:after="240" w:line="276" w:lineRule="auto"/>
        <w:jc w:val="both"/>
        <w:rPr>
          <w:rStyle w:val="Teksttreci"/>
        </w:rPr>
      </w:pPr>
      <w:r w:rsidRPr="00086DA4">
        <w:rPr>
          <w:rStyle w:val="Teksttreci"/>
        </w:rPr>
        <w:t>W przypadku odwołania Pełnomocnictwa</w:t>
      </w:r>
      <w:r w:rsidR="00AF6349">
        <w:rPr>
          <w:rStyle w:val="Teksttreci"/>
        </w:rPr>
        <w:t xml:space="preserve"> udzielonego w formie pisemnej</w:t>
      </w:r>
      <w:r w:rsidRPr="00086DA4">
        <w:rPr>
          <w:rStyle w:val="Teksttreci"/>
        </w:rPr>
        <w:t xml:space="preserve">, </w:t>
      </w:r>
      <w:r w:rsidR="00DD5123">
        <w:rPr>
          <w:rStyle w:val="Teksttreci"/>
        </w:rPr>
        <w:t xml:space="preserve">pełnomocnik </w:t>
      </w:r>
      <w:r w:rsidRPr="00086DA4">
        <w:rPr>
          <w:rStyle w:val="Teksttreci"/>
        </w:rPr>
        <w:t>jest zobowiązany zwrócić je niezwłocznie do Wykonawcy, który z kolei jest zobowiązany zwrócić je do TS w terminie do 3 (trzech) dni roboczych od dnia otrzymania odwołania Pełnomocnictwa.</w:t>
      </w:r>
    </w:p>
    <w:p w14:paraId="7AA533EC" w14:textId="4AB04B40" w:rsidR="00634E79" w:rsidRPr="00086DA4" w:rsidRDefault="00634E79" w:rsidP="00C0533A">
      <w:pPr>
        <w:pStyle w:val="Teksttreci0"/>
        <w:spacing w:after="240" w:line="276" w:lineRule="auto"/>
        <w:jc w:val="both"/>
        <w:rPr>
          <w:rStyle w:val="Teksttreci"/>
        </w:rPr>
      </w:pPr>
      <w:r>
        <w:pict w14:anchorId="2EC5E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71.85pt;height:85.6pt">
            <v:imagedata r:id="rId12" o:title=""/>
            <o:lock v:ext="edit" ungrouping="t" rotation="t" cropping="t" verticies="t" text="t" grouping="t"/>
            <o:signatureline v:ext="edit" id="{EE0D0D03-4193-4A36-8A1D-D4B11FB2FC0D}" provid="{00000000-0000-0000-0000-000000000000}" o:suggestedsigner="Mateusz Wyka" o:suggestedsigner2="Adwokat" issignatureline="t"/>
          </v:shape>
        </w:pict>
      </w:r>
    </w:p>
    <w:sectPr w:rsidR="00634E79" w:rsidRPr="00086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KPW Mateusz Wyka" w:date="2025-06-25T15:35:00Z" w:initials="MW">
    <w:p w14:paraId="242AE44E" w14:textId="77777777" w:rsidR="00DB2FBD" w:rsidRDefault="00DB2FBD" w:rsidP="00DB2FBD">
      <w:pPr>
        <w:pStyle w:val="Tekstkomentarza"/>
      </w:pPr>
      <w:r>
        <w:rPr>
          <w:rStyle w:val="Odwoaniedokomentarza"/>
        </w:rPr>
        <w:annotationRef/>
      </w:r>
      <w:r>
        <w:t>Ten warunek jest sprzeczny z zakazem udzielania pełnomocnictw substytucyjnych zawartym w pełnomocnictwie głównym</w:t>
      </w:r>
    </w:p>
  </w:comment>
  <w:comment w:id="2" w:author="Majdański Sławomir (TS)" w:date="2025-06-27T09:48:00Z" w:initials="M(">
    <w:p w14:paraId="3F28323D" w14:textId="14D2C5DB" w:rsidR="00AD11BB" w:rsidRDefault="00060FD9">
      <w:r>
        <w:annotationRef/>
      </w:r>
      <w:r w:rsidRPr="5EE4CFB4">
        <w:t>propozycja rozwiązania?</w:t>
      </w:r>
    </w:p>
  </w:comment>
  <w:comment w:id="3" w:author="Sporysz Wojciech (TS)" w:date="2025-06-30T12:18:00Z" w:initials="S(">
    <w:p w14:paraId="5B5AEA20" w14:textId="4ECDFD15" w:rsidR="00AD11BB" w:rsidRDefault="00060FD9">
      <w:r>
        <w:annotationRef/>
      </w:r>
      <w:r w:rsidRPr="1095B9B3">
        <w:t>PRosżę o propozycję rozwiązania lub ponowną ocenę tego aspektu. zminiłem zapisuy w pełn. głównym</w:t>
      </w:r>
    </w:p>
  </w:comment>
  <w:comment w:id="4" w:author="KKPW Mateusz Wyka" w:date="2025-06-25T15:35:00Z" w:initials="MW">
    <w:p w14:paraId="6F7706CE" w14:textId="51386AA5" w:rsidR="00F97751" w:rsidRDefault="00F97751" w:rsidP="00F97751">
      <w:pPr>
        <w:pStyle w:val="Tekstkomentarza"/>
      </w:pPr>
      <w:r>
        <w:rPr>
          <w:rStyle w:val="Odwoaniedokomentarza"/>
        </w:rPr>
        <w:annotationRef/>
      </w:r>
      <w:r>
        <w:t>Tutaj ten warunek może pozostać.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2AE44E" w15:done="1"/>
  <w15:commentEx w15:paraId="3F28323D" w15:paraIdParent="242AE44E" w15:done="1"/>
  <w15:commentEx w15:paraId="5B5AEA20" w15:paraIdParent="242AE44E" w15:done="1"/>
  <w15:commentEx w15:paraId="6F7706C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899F62" w16cex:dateUtc="2025-06-25T13:35:00Z"/>
  <w16cex:commentExtensible w16cex:durableId="3834E9A7" w16cex:dateUtc="2025-06-27T07:48:00Z"/>
  <w16cex:commentExtensible w16cex:durableId="12EA32D9" w16cex:dateUtc="2025-06-30T10:18:00Z"/>
  <w16cex:commentExtensible w16cex:durableId="57AFEA0F" w16cex:dateUtc="2025-06-25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2AE44E" w16cid:durableId="72899F62"/>
  <w16cid:commentId w16cid:paraId="3F28323D" w16cid:durableId="3834E9A7"/>
  <w16cid:commentId w16cid:paraId="5B5AEA20" w16cid:durableId="12EA32D9"/>
  <w16cid:commentId w16cid:paraId="6F7706CE" w16cid:durableId="57AFEA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44074"/>
    <w:multiLevelType w:val="multilevel"/>
    <w:tmpl w:val="AE3C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D74388"/>
    <w:multiLevelType w:val="multilevel"/>
    <w:tmpl w:val="E40C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3D62B1"/>
    <w:multiLevelType w:val="multilevel"/>
    <w:tmpl w:val="CDA0024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14325658">
    <w:abstractNumId w:val="2"/>
  </w:num>
  <w:num w:numId="2" w16cid:durableId="658576071">
    <w:abstractNumId w:val="1"/>
  </w:num>
  <w:num w:numId="3" w16cid:durableId="382218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KPW Mateusz Wyka">
    <w15:presenceInfo w15:providerId="AD" w15:userId="S::mateusz.wyka@kkpw.pl::d6b80211-7588-4d4a-a9cf-8b7afa46346a"/>
  </w15:person>
  <w15:person w15:author="Majdański Sławomir (TS)">
    <w15:presenceInfo w15:providerId="AD" w15:userId="S::smajdanski@tauron.pl::f2af6615-8d6a-4e87-a20a-d91a13599ebe"/>
  </w15:person>
  <w15:person w15:author="Sporysz Wojciech (TS)">
    <w15:presenceInfo w15:providerId="AD" w15:userId="S::wsporysz@tauron.pl::db2301b8-6bea-4275-8bc2-b7facbc4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33A"/>
    <w:rsid w:val="00060FD9"/>
    <w:rsid w:val="000D462B"/>
    <w:rsid w:val="002C6633"/>
    <w:rsid w:val="003F2255"/>
    <w:rsid w:val="003F27D4"/>
    <w:rsid w:val="00446166"/>
    <w:rsid w:val="00455EEC"/>
    <w:rsid w:val="00541ADE"/>
    <w:rsid w:val="00634E79"/>
    <w:rsid w:val="006631EF"/>
    <w:rsid w:val="00685B84"/>
    <w:rsid w:val="007118FA"/>
    <w:rsid w:val="00711EF4"/>
    <w:rsid w:val="008506EA"/>
    <w:rsid w:val="00890564"/>
    <w:rsid w:val="008E0828"/>
    <w:rsid w:val="00972316"/>
    <w:rsid w:val="009E3D98"/>
    <w:rsid w:val="00A60D6F"/>
    <w:rsid w:val="00A86138"/>
    <w:rsid w:val="00AD11BB"/>
    <w:rsid w:val="00AF6349"/>
    <w:rsid w:val="00B136AE"/>
    <w:rsid w:val="00BD43DE"/>
    <w:rsid w:val="00C0533A"/>
    <w:rsid w:val="00C76425"/>
    <w:rsid w:val="00C90B00"/>
    <w:rsid w:val="00DB2FBD"/>
    <w:rsid w:val="00DC3A37"/>
    <w:rsid w:val="00DD5123"/>
    <w:rsid w:val="00E40729"/>
    <w:rsid w:val="00E61A7C"/>
    <w:rsid w:val="00F97751"/>
    <w:rsid w:val="00FB272D"/>
    <w:rsid w:val="3A0F9C69"/>
    <w:rsid w:val="6588DB84"/>
    <w:rsid w:val="6694EFA9"/>
    <w:rsid w:val="703AFE39"/>
    <w:rsid w:val="7F4D8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431D0"/>
  <w15:chartTrackingRefBased/>
  <w15:docId w15:val="{66AF7758-5AE7-4C6E-891C-6B9DBE2D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3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5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53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53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53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53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5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3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53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53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53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53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53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53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5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5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5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5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53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53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53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5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53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533A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C0533A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C0533A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7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77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7751"/>
    <w:rPr>
      <w:rFonts w:ascii="Courier New" w:eastAsia="Courier New" w:hAnsi="Courier New" w:cs="Courier New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7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751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9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6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/6h1nTuNT+qIc0a6vsQBZOl7RpyyO4qwiemGSUZ36RE=</DigestValue>
    </Reference>
    <Reference Type="http://www.w3.org/2000/09/xmldsig#Object" URI="#idOfficeObject">
      <DigestMethod Algorithm="http://www.w3.org/2001/04/xmlenc#sha256"/>
      <DigestValue>Ad8jYdmhuxp+J3KfQJHGgxtZON4fUMzroStZKXb6Aak=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K+BSo74OpybJSDAzgAk3EJXkyL9+kLiK9z+KaFs0QSs=</DigestValue>
    </Reference>
    <Reference Type="http://www.w3.org/2000/09/xmldsig#Object" URI="#idValidSigLnImg">
      <DigestMethod Algorithm="http://www.w3.org/2001/04/xmlenc#sha256"/>
      <DigestValue>jdXiSSA8IVFql5D1aFVUHaK8wW2MukSP513nDhQN5z8=</DigestValue>
    </Reference>
    <Reference Type="http://www.w3.org/2000/09/xmldsig#Object" URI="#idInvalidSigLnImg">
      <DigestMethod Algorithm="http://www.w3.org/2001/04/xmlenc#sha256"/>
      <DigestValue>9gUe8GGSnZA3ofYlrQ6ppSAN1skM/Po6zJwMH2Y+nMM=</DigestValue>
    </Reference>
  </SignedInfo>
  <SignatureValue>cEOnvVhDhNXcuKzFyGdskFjgnajKSF823mSYkKGJLS4pTgOpKJhHpePMX80Ge8FCykhyTPeFtIM8
Rf/2xS3/lUW+J0Ii0fQe8VwgG4QqnGOJ6BzM+WZK0M6aj2rMF6BGd9R3h+Ujlvq1NjWzXFPcDxS2
w06rAhIm7n5tPAI9FAvUnSgMAR5wt5+rl+U2IXEFRROgHFUROu8ltWc3cOIBrx/4eTH43LcsOzo2
4rsyMyGu5Q8Lta4ZeRQor61yThPabXMg9ghBOiz6J1N99PIzMuBWZbDteyUgWwGPqoj+1IUTltxW
k7YMjFwL0Sn8+vviW8DscpzU2n7Xv3PTPZGy3g==</SignatureValue>
  <KeyInfo>
    <X509Data>
      <X509Certificate>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nrWwdRG4cwr38etMDd7w6YSeZr3FnfMXxfh92Bikvoc=</DigestValue>
      </Reference>
      <Reference URI="/word/comments.xml?ContentType=application/vnd.openxmlformats-officedocument.wordprocessingml.comments+xml">
        <DigestMethod Algorithm="http://www.w3.org/2001/04/xmlenc#sha256"/>
        <DigestValue>PrVqWai7McdpdWGppyX0z7Yh4QlIes3YN6ReFhZY3Ew=</DigestValue>
      </Reference>
      <Reference URI="/word/commentsExtended.xml?ContentType=application/vnd.openxmlformats-officedocument.wordprocessingml.commentsExtended+xml">
        <DigestMethod Algorithm="http://www.w3.org/2001/04/xmlenc#sha256"/>
        <DigestValue>W+EcVHvxu0X0V6RqNEA2u90k2tNPr0StbLvwRzFWiw0=</DigestValue>
      </Reference>
      <Reference URI="/word/commentsExtensible.xml?ContentType=application/vnd.openxmlformats-officedocument.wordprocessingml.commentsExtensible+xml">
        <DigestMethod Algorithm="http://www.w3.org/2001/04/xmlenc#sha256"/>
        <DigestValue>nFIm2O/5Sh/IVETMJqRrN59LV5wj7/wM6KO1uxBjNJg=</DigestValue>
      </Reference>
      <Reference URI="/word/commentsIds.xml?ContentType=application/vnd.openxmlformats-officedocument.wordprocessingml.commentsIds+xml">
        <DigestMethod Algorithm="http://www.w3.org/2001/04/xmlenc#sha256"/>
        <DigestValue>0Wului5J98XrMIV68l6vPIQgDZWKQ7w79uL5L1zOnnM=</DigestValue>
      </Reference>
      <Reference URI="/word/document.xml?ContentType=application/vnd.openxmlformats-officedocument.wordprocessingml.document.main+xml">
        <DigestMethod Algorithm="http://www.w3.org/2001/04/xmlenc#sha256"/>
        <DigestValue>+EPc0FV2aMbdLXtSAkboET0+xL9enaIvyDXP+AsAFgA=</DigestValue>
      </Reference>
      <Reference URI="/word/fontTable.xml?ContentType=application/vnd.openxmlformats-officedocument.wordprocessingml.fontTable+xml">
        <DigestMethod Algorithm="http://www.w3.org/2001/04/xmlenc#sha256"/>
        <DigestValue>uPDUOdnBNYNAw5EmznBRmYPKJjakxgUwl6H69S73X0A=</DigestValue>
      </Reference>
      <Reference URI="/word/media/image1.emf?ContentType=image/x-emf">
        <DigestMethod Algorithm="http://www.w3.org/2001/04/xmlenc#sha256"/>
        <DigestValue>sNyTWMFckPbC1pvmfjITNN3QvW9SFRTpfUQUD1D73WA=</DigestValue>
      </Reference>
      <Reference URI="/word/numbering.xml?ContentType=application/vnd.openxmlformats-officedocument.wordprocessingml.numbering+xml">
        <DigestMethod Algorithm="http://www.w3.org/2001/04/xmlenc#sha256"/>
        <DigestValue>O2fqHAY4O60lIRLeF3BbfxYV1Uqs5cyb61I4idSncbE=</DigestValue>
      </Reference>
      <Reference URI="/word/people.xml?ContentType=application/vnd.openxmlformats-officedocument.wordprocessingml.people+xml">
        <DigestMethod Algorithm="http://www.w3.org/2001/04/xmlenc#sha256"/>
        <DigestValue>O1JDVimxUDtcRZ2/ohHJ7fQIRERO5tzdjzuRF58yxSM=</DigestValue>
      </Reference>
      <Reference URI="/word/settings.xml?ContentType=application/vnd.openxmlformats-officedocument.wordprocessingml.settings+xml">
        <DigestMethod Algorithm="http://www.w3.org/2001/04/xmlenc#sha256"/>
        <DigestValue>e3eG3VNqtFlIFVB20uC/tExz4f3RRyBLOccT1kCPUYM=</DigestValue>
      </Reference>
      <Reference URI="/word/styles.xml?ContentType=application/vnd.openxmlformats-officedocument.wordprocessingml.styles+xml">
        <DigestMethod Algorithm="http://www.w3.org/2001/04/xmlenc#sha256"/>
        <DigestValue>Ope7G/FNSeVNuFkFfYbE/UADk9z0lkwAG+j/LPUuRVY=</DigestValue>
      </Reference>
      <Reference URI="/word/theme/theme1.xml?ContentType=application/vnd.openxmlformats-officedocument.theme+xml">
        <DigestMethod Algorithm="http://www.w3.org/2001/04/xmlenc#sha256"/>
        <DigestValue>2CYS8cjmbSeZcw0hhsJmwLYB9WGm3vkYQHO1XLjDrSU=</DigestValue>
      </Reference>
      <Reference URI="/word/webSettings.xml?ContentType=application/vnd.openxmlformats-officedocument.wordprocessingml.webSettings+xml">
        <DigestMethod Algorithm="http://www.w3.org/2001/04/xmlenc#sha256"/>
        <DigestValue>QJN/wA4X0Yvem73i4B38TlGbSxM9OBm74RFluAROq7o=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2025-09-08T11:43:59Z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{EE0D0D03-4193-4A36-8A1D-D4B11FB2FC0D}</SetupID>
          <SignatureText/>
          <SignatureImage>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cc5RSMkZSSjFGlFJ7b/9/1lpSSlJKWmv/f/9/e2/WWrVWvXf/f/9//3//f/9//3//f/9//3//f/9//3//f/9//3//f/9//3//f/9//3//f/9//3//f/9//3//f/9//3//f/9//3//f/9//3//f/9//3//f/9//3//f/9//3//f/9//3/ee/9//3//f/9//3//f/9//3//f/9//3//f/9//3//f/9//3//f/9//3//f/9//3//f/9//3//f/9//3//f/9//3//f/9//3//f/9//3/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+1Vq01jDFrLWstjDFSSpRSzjlrLWst1lree5RSUkquNa01c061VpRStVa1Vhhj/3//f/9/nHOUUvde/3//f/9/nHOcc/9//3//f/9//3//f/9//3/ee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OOa01rTVzTtZac06MMYwxay0xRpRSGGO1Vkopay0yRjFGrTVKKUopSimtNXNO/3//f957lFJrLc45/3//f5xzc05zTlpr/3//f/9//397bxhj916UUhBCGGMY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POYwxrTX3Xv9/3nu1VowxjDE5Z/9/916MMa01lFKcc5xztVbOOUopzjmUUlpr/3//f9ZazjlrLc45nHP/f1JKrTVrLZRS/3//f/9/WmsxRmstjDExRs45ay1rLfdee2+cc5xznHN7b5xz3nu9d7133nu9d957/3//f9573nv/f/9//3//f/9//3//f/9//3//f/9//3+cc5xze2+9d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390Ts45ay2tNdZa/397b601Sil7b/9/1lopJe89/3//f/9//3+UUiklEEL/f/9//3//f5RSSimMMYwxEEK9dxBCjDGMMXNO/3//f/9/7z1rLYwx1lr/f3tvMUatNYwxEEIxRhBCzjkQQlJKe2+UUnNOlFK1Vhhj/3+cc/detVYYY5xz3nvee713Wmucc957/3+9d5xznHMQQowxrTW1Vv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1NKrTVsLY0xjDGMMWstay17b/9/1lpKKe89/3//f/9/e28xRikl7z3/f/9//3+ccxBCay2tNe89rTUxRq01zjmMMXNO/3//f/9/zjlKKZRSvXf/f/9//3/OOWst1lrWWowxrTWUUhhj3nuUUq01rTXOOTFGc04QQq01zjmtNRBCtVbWWs45zjkQQntve28xRq01rTWtNc45rTXWWv9//3//f/9//3//f/9//3//f/9//3//f/9//3//f/9//n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ccxBCUko5ZxhjUkrvPYwxSil7b/9/1lopJe89/3//f/9/GGPOOUop7z3/f/9//3+UUowxzjm1VrVWjDGMMYwxlFJzTq01lFL/f5xzrTVKKfde/3//f/9//3/vPWstc04xRmstzjlaa957/3+UUowxMUacc713c06tNZRSnHO9d5RSrTWMMa01OWf/f9571lqMMc451loYYzFGrTW1Vv9//3//f/9//3//f/9//3//f/9//3//f/9//3//f/9//3//f/9//387Z5dOuVL6Xv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38YY645jDHWWt973nu9d4wxSil7b/9/1lopJa013nv/f/9/GGMQQkopEEL/f/9//39SSkoplFL/f5xzay2MMWstWmsYY845Ukr/f/9/zjlKKRhj/3//f/9//3/vPWstc05zTmstrTXWWv9/1lrOOXNOvXf/f/9/lFKMMRhj/3//f957tVaMMe893nv/f713lFKtNRBC/3/ee957nHPee/9//3//f/9//3//f/9//3//f/9//3//f/9//3/+f/9//3//f/9/PGOZUrtSm1KZTtpW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dd601KiURQltr/3+1VmstSimcc/9/915rLYwxEEJaa5xzlFKtNWstEEL/f/9/GGOtNe89OWf/f713rTVrLfde/39aa+89EEL/f/9/zjlKKfde/3//f/9//3/vPUop9161VmstSinvPXNOrTUQQlpr/3//f/9/WmvOORBClFI5Z5xz915rLe89vXf/f713lFKMMVJK/3//f/9//3//f/9//3//f/9//3//f/9//3//f/9//3//f/9//n/+f/5//3//e59vula8Vj5jPmdZRlhGn3P/f/9/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7VW7z2MMRBCc06MMYwxc07ee/9/nHOUUmstKSXOOTFGrTWMMWstMUb/f7VWrTVrLc45tVZaa/derTWMMRhj/39aa+89rTUYY/9/zjlKKZRS3nv/f/9/GGOtNYwxWmv3XkoprTWUUowxSinWWt57/3//f/9//3/3XpRSc05SSnNOEEKtNc45vXf/f713c06MMTFG/3//f/9//3//f/9//3//f/9//3//f/9//3//f/9//3//f/9//3/+f/9//3//fxxfu1IeY993n2/dUjlCP2f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GGNzThBCEEJSSrVWnHP/f/9//3+cc3NOzjmMMc457z2tNYwxMUb/f601rTWtNc45MUaUUq01jDGMMe89Wmv3Xowxay1rLTlnc06tNa01lFI5ZxhjjDFrLTFGnHO1Viklzjm9d3NO7z2UUntv3nv/f/9//3/3XlprWmv3XlJK7z2MMRBCnHP/f3tvUkqMMTJG3nv/f/9//3//f/9//3//f/9//3//f/9//3//f/9//3//f/9//3//f/5//3//e9tWeUp+a/97v3P9WjtCvVLf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Wmv3Xr13GGMQQmstc07/fxhj9161VtZaWms5Z1JKUkpSSu89OWfWWhBCEELvPRBCvXe1VhBCrTVrLYwxzjkQQntv3nuUUikl7z3/f/9/917OORBCGGOcc/9/WmuMMVJKnHP/f/9/1lprLVJK3nv/f5xzc07OOXNO/3//f/9//3//f/9//3//f/9//3//f/9//3//f/9//3//f/9//3//f/9//3vfd9tWmU6da/9/33MeWztCfU6/c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GGPOOYwxc07/f/9//3//f/9//3//f/9//3//f/9//3//f/9//3//f/9//3//f957OWeUUrVWWmv/f/9/3ntzTiklrTXee/9/917OOWstjDExRlprnHPOOYwxEEI5Z1prUkpKKZRS3nv/fxhjEEJsLVNK3nvee997/3//f/9//3//f/9//3//f/9//3//f/9//3//f/9//3//f/5//3/fdx1fmEqda/9/33PdVjtCXErf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dezjmMMWstUkr/f/9//3//f/9//3//f/9//3//f/9//3//f/9//3//f/9//3//f/9//3//f/9//3//f/9/vXdzTikl7z3/f/9/nHMYY7VWlFLWWt57/385Z845SilrLc45ay2tNTln/3/WWu89rTWNMa01UkrOOdZavXf/f/9//3//f/9//3//f/9//3//f/9//3//f/9//3//f/9/33v/e7tSmUqda/9/v2/+VjtCXEq/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5RSjDFKKYwxUkr/f/9//3//f/9//3//f/9//3//f/9//3//f/9//3//f/9//3//f/9//3//f/9//3//f/9/3ntSSkop7z3/f/9//3/ee/9/3nvee/9//3//f5xzOWcYYxhjWmucc/9//39aazFGjDGMMRFC1lqUUjln33v/f/9//3//f/9//3//f/9//3//f/9//3//f/9//3//f/9/33vaVnlKV0Z9Z/9/nms6QjxCnlL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713e2/WWlJKGGP/f/9//3//f/9//3//f/9//3//f/9//3//f/9//3//f/9//3//f/9//3//f/9//3//f9571lruPUopEEL/f/9//3//f/9//3//f/9//3//f/9//3/ee/9//3//f/9//3//f1prMUatNZVSvXe9d997/3//f/9//3//f/9//3//f/9//3//f/9//3//f/9//3//f/9/33vbVllKV0Z9Z/9/XWM5Qhk+3lb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+9d5xzvXf/f/9//3//f/9//3//f/9//3//f/9//3//f/9//3//f/9//3//f/9//3//f/9//3//f1prMUZKKUopEEL/f/9//3//f/9//3//f/9//3//f/9//3//f/9//3//f/9/33//f/9/916tNfde/n//f/9//3//f/9//3//f/9//3//f/9//3//f/9//3//f/9//3//f/9/33/8XnhK2lbfc/93PWNYRl1nfm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51z1lpSSjFG1lr/f/9//3//f/9//3//f/9//3//f/9//3//f/9//3//f/9//3//f/9/em9zTlln/3//f/9//3//f/9//3//f/9//3//f/9//3//f/9//3//f/9//3//f/9//39fa3hOXmv/e79z3Fq5Uv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owxlFL/f/9//3+9c+85jTHXWv9/vnP/f997rjWVUt57/3//f/9//3+cc1pre2/ee957Wms5ZzlnlVL4Xt57WmtKKc45/385ZxBCjDFrLRBCGGP/f1pr7znOObVSW2tcazNGrjXONXt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713/39SSq01tVb/f/9//385Zw8+ay3WVv9//3/fe/9/ED6VUpxz/3//f/9//3//f/9//3//f/9//3//f/9//3//f/9/GGNrLe89/3+UUhBCzjnOOc45lFL/f/5/c07ONa01MkaVUq81rjW2Vr13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delFIQQs85lFKdc/9/e29SSu497j3WWv9//3//f/9/UkoRQlpr/3//f/9//3//f/9//3//f/9//3//f/9//3//f/9/GGNKKe893nv/f/9//3//f957vXf/f/9//397bxhj11r3XtdafG/fe/9//3//f/9//3//f/9//3//f/9//3//f/9//3//f/9//3//f/9//3//f/9//3//f/9//3//f/9//3//f/9//3//f/9//3//f/9//3//f/9//3//f/9//3//f/9//3//f/9//3//f/9//3//f/9//3//f/9//3//f/9//3//f/9//38AAP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713/398bzpnGGNaa/9/914xRjBGDz4xRhdf/3//f3NOrTWMMa4111r/f/9//3//f/9//3//f/9//3//f/9//3+UUu89zjmMMe89/3/ee/9//3//f/9//3//f/9//3//f957/3/fe/9/33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3Xe8d7133Xu8d957/3//f5xzOmf3XrZWOWf/f/9//3//f/9//3//f/9//3//f/9//39aazFGzjmMMe893nv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7133nv/f/9//3//f/9//3//f/9//3//f/9//3/ee5xzWmtaa1pr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vAAAAWwAAAAAAAAAAAAAAsAAAAFw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16.0.19029/27</OfficeVersion>
          <ApplicationVersion>16.0.19029</ApplicationVersion>
          <Monitors>2</Monitors>
          <HorizontalResolution>2560</HorizontalResolution>
          <VerticalResolution>1600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2025-09-08T11:43:59Z</xd:SigningTime>
          <xd:SigningCertificate>
            <xd:Cert>
              <xd:CertDigest>
                <DigestMethod Algorithm="http://www.w3.org/2001/04/xmlenc#sha256"/>
                <DigestValue>ZidFoC2L7tbPzB6zmSL+eQogq6tTP4guYVAikr6hGTo=</DigestValue>
              </xd:CertDigest>
              <xd:IssuerSerial>
                <X509IssuerName>DC=net + DC=windows + CN=MS-Organization-Access + OU=82dbaca4-3e81-46ca-9c73-0950c1eaca97</X509IssuerName>
                <X509SerialNumber>17227705013021836552574461831679496538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M4BAAC/AAAAAAAAAAAAAADcGQAAvAoAACBFTUYAAAEAPBMBAMsAAAAFAAAAAAAAAAAAAAAAAAAAAAoAAEAGAABuAQAA5QAAAAAAAAAAAAAAAAAAALCVBQCIfgMACgAAABAAAAAAAAAAAAAAAEsAAAAQAAAAAAAAAAUAAAAeAAAAGAAAAAAAAAAAAAAAzwEAAMAAAAAnAAAAGAAAAAEAAAAAAAAAAAAAAAAAAAAlAAAADAAAAAEAAABMAAAAZAAAAAAAAAAAAAAAzgEAAL8AAAAAAAAAAAAAAM8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QBAAAGAAAAagEAABoAAAAkAQAABgAAAEc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CQBAAAGAAAAawEAABsAAAAlAAAADAAAAAEAAABUAAAAhAAAACUBAAAGAAAAaQEAABoAAAABAAAAAMBkQQAAZUElAQAABgAAAAkAAABMAAAAAAAAAAAAAAAAAAAA//////////9gAAAAOAAuADAAOQAuADIAMAAyADUAAAAJAAAAAwAAAAkAAAAJAAAAAwAAAAkAAAAJAAAACQAAAAkAAABLAAAAQAAAADAAAAAFAAAAIAAAAAEAAAABAAAAEAAAAAAAAAAAAAAAzwEAAMAAAAAAAAAAAAAAAM8BAADA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wAAAEcAAAAjAAAAagAAAAEAAAAAwGRBAABl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M8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y0tPwAAAAAAAAAAvJ4sPwAAaEIAABxCJAAAACQAAABLLS0/AAAAAAAAAAC8niw/AABoQgAAHEIEAAAAcwAAAAwAAAAAAAAADQAAABAAAAA6AAAAJwAAAFIAAABwAQAABAAAABQAAAAJAAAAAAAAAAAAAAC8AgAAAAAA7g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LAAAABcAAAAAAAAACEAAAAIAAAAYgAAAAwAAAABAAAAFQAAAAwAAAAEAAAAFQAAAAwAAAAEAAAAUQAAAHj2AAA6AAAAJwAAALAAAABkAAAAAAAAAAAAAAAAAAAAAAAAAPUAAACAAAAAUAAAACgAAAB4AAAAAPYAAAAAAAAgAMwAsAAAAFwAAAAoAAAA9Q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5xzlFIyRlJKMUaUUntv/3/WWlJKUkpaa/9//397b9ZatVa9d/9//3//f/9//3//f/9//3//f/9//3//f/9//3//f/9//3//f/9//3//f/9//3//f/9//3//f/9//3//f/9//3//f/9//3//f/9//3//f/9//3//f/9//3//f/9//3//f957/3//f/9//3//f/9//3//f/9//3//f/9//3//f/9//3//f/9//3//f/9//3//f/9//3//f/9//3//f/9//3//f/9//3//f/9//3//f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7VWrTWMMWstay2MMVJKlFLOOWstay3WWt57lFJSSq41rTVzTrVWlFK1VrVWGGP/f/9//3+cc5RS917/f/9//3+cc5xz/3//f/9//3//f/9//3//f957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845rTWtNXNO1lpzTowxjDFrLTFGlFIYY7VWSilrLTJGMUatNUopSilKKa01c07/f/9/3nuUUmstzjn/f/9/nHNzTnNOWmv/f/9//3//f3tvGGP3XpRSEEIYYxhj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885jDGtNfde/3/ee7VWjDGMMTln/3/3XowxrTWUUpxznHO1Vs45SinOOZRSWmv/f/9/1lrOOWstzjmcc/9/UkqtNWstlFL/f/9//39aazFGay2MMTFGzjlrLWst9157b5xznHOcc3tvnHPee713vXfee7133nv/f/9/3nvee/9//3//f/9//3//f/9//3//f/9//3//f5xznHN7b713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3ROzjlrLa011lr/f3tvrTVKKXtv/3/WWikl7z3/f/9//3//f5RSKSUQQv9//3//f/9/lFJKKYwxjDEQQr13EEKMMYwxc07/f/9//3/vPWstjDHWWv9/e28xRq01jDEQQjFGEELOORBCUkp7b5RSc06UUrVWGGP/f5xz9161VhhjnHPee957vXdaa5xz3nv/f713nHOccxBCjDGtNbVW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U0qtNWwtjTGMMYwxay1rLXtv/3/WWkop7z3/f/9//397bzFGKSXvPf9//3//f5xzEEJrLa017z2tNTFGrTXOOYwxc07/f/9//3/OOUoplFK9d/9//3//f845ay3WWtZajDGtNZRSGGPee5RSrTWtNc45MUZzThBCrTXOOa01EEK1VtZazjnOORBCe297bzFGrTWtNa01zjmtNdZa/3//f/9//3//f/9//3//f/9//3//f/9//3//f/9//3/+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5xzEEJSSjlnGGNSSu89jDFKKXtv/3/WWikl7z3/f/9//38YY845SinvPf9//3//f5RSjDHOObVWtVaMMYwxjDGUUnNOrTWUUv9/nHOtNUop917/f/9//3//f+89ay1zTjFGay3OOVpr3nv/f5RSjDExRpxzvXdzTq01lFKcc713lFKtNYwxrTU5Z/9/3nvWWowxzjnWWhhjMUatNbVW/3//f/9//3//f/9//3//f/9//3//f/9//3//f/9//3//f/9//3//fztnl065Uvpe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xhjrjmMMdZa33vee713jDFKKXtv/3/WWiklrTXee/9//38YYxBCSikQQv9//3//f1JKSimUUv9/nHNrLYwxay1aaxhjzjlSSv9//3/OOUopGGP/f/9//3//f+89ay1zTnNOay2tNdZa/3/WWs45c069d/9//3+UUowxGGP/f/9/3nu1Vowx7z3ee/9/vXeUUq01EEL/f9573nucc957/3//f/9//3//f/9//3//f/9//3//f/9//3//f/5//3//f/9//388Y5lSu1KbUplO2lb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513rTUqJRFCW2v/f7VWay1KKZxz/3/3XmstjDEQQlprnHOUUq01ay0QQv9//38YY6017z05Z/9/vXetNWst917/f1pr7z0QQv9//3/OOUop917/f/9//3//f+89Sin3XrVWay1KKe89c06tNRBCWmv/f/9//39aa845EEKUUjlnnHP3Xmst7z29d/9/vXeUUowxUkr/f/9//3//f/9//3//f/9//3//f/9//3//f/9//3//f/9//3/+f/5//n//f/97n2+6VrxWPmM+Z1lGWEafc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tVbvPYwxEEJzTowxjDFzTt57/3+cc5RSay0pJc45MUatNYwxay0xRv9/tVatNWstzjm1Vlpr916tNYwxGGP/f1pr7z2tNRhj/3/OOUoplFLee/9//38YY601jDFaa/deSimtNZRSjDFKKdZa3nv/f/9//3//f/delFJzTlJKc04QQq01zjm9d/9/vXdzTowxMUb/f/9//3//f/9//3//f/9//3//f/9//3//f/9//3//f/9//3//f/5//3//f/9/HF+7Uh5j33efb91SOUI/Z/97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38YY3NOEEIQQlJKtVacc/9//3//f5xzc07OOYwxzjnvPa01jDExRv9/rTWtNa01zjkxRpRSrTWMMYwx7z1aa/dejDFrLWstOWdzTq01rTWUUjlnGGOMMWstMUacc7VWKSXOOb13c07vPZRSe2/ee/9//3//f/deWmtaa/deUkrvPYwxEEKcc/9/e29SSowxMkbee/9//3//f/9//3//f/9//3//f/9//3//f/9//3//f/9//3//f/9//n//f/9721Z5Sn5r/3u/c/1aO0K9Ut93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39aa/devXcYYxBCay1zTv9/GGP3XrVW1lpaazlnUkpSSlJK7z05Z9ZaEEIQQu89EEK9d7VWEEKtNWstjDHOORBCe2/ee5RSKSXvPf9//3/3Xs45EEIYY5xz/39aa4wxUkqcc/9//3/WWmstUkree/9/nHNzTs45c07/f/9//3//f/9//3//f/9//3//f/9//3//f/9//3//f/9//3//f/9//3//e99321aZTp1r/3/fcx5bO0J9Tr9z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38YY845jDFzTv9//3//f/9//3//f/9//3//f/9//3//f/9//3//f/9//3//f/9/3ns5Z5RStVZaa/9//3/ee3NOKSWtNd57/3/3Xs45ay2MMTFGWmucc845jDEQQjlnWmtSSkoplFLee/9/GGMQQmwtU0ree95733v/f/9//3//f/9//3//f/9//3//f/9//3//f/9//3//f/9//n//f993HV+YSp1r/3/fc91WO0JcSt93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917OOYwxay1SSv9//3//f/9//3//f/9//3//f/9//3//f/9//3//f/9//3//f/9//3//f/9//3//f/9//3+9d3NOKSXvPf9//3+ccxhjtVaUUtZa3nv/fzlnzjlKKWstzjlrLa01OWf/f9Za7z2tNY0xrTVSSs451lq9d/9//3//f/9//3//f/9//3//f/9//3//f/9//3//f/9//3/fe/97u1KZSp1r/3+/b/5WO0JcSr93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lFKMMUopjDFSSv9//3//f/9//3//f/9//3//f/9//3//f/9//3//f/9//3//f/9//3//f/9//3//f/9//3/ee1JKSinvPf9//3//f957/3/ee957/3//f/9/nHM5ZxhjGGNaa5xz/3//f1prMUaMMYwxEULWWpRSOWffe/9//3//f/9//3//f/9//3//f/9//3//f/9//3//f/9//3/fe9pWeUpXRn1n/3+eazpCPEKeUt97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vXd7b9ZaUkoYY/9//3//f/9//3//f/9//3//f/9//3//f/9//3//f/9//3//f/9//3//f/9//3//f/9/3nvWWu49SikQQv9//3//f/9//3//f/9//3//f/9//3//f957/3//f/9//3//f/9/WmsxRq01lVK9d71333v/f/9//3//f/9//3//f/9//3//f/9//3//f/9//3//f/9//3/fe9tWWUpXRn1n/39dYzlCGT7eVt97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713nHO9d/9//3//f/9//3//f/9//3//f/9//3//f/9//3//f/9//3//f/9//3//f/9//3//f/9/WmsxRkopSikQQv9//3//f/9//3//f/9//3//f/9//3//f/9//3//f/9//3/ff/9//3/3Xq01917+f/9//3//f/9//3//f/9//3//f/9//3//f/9//3//f/9//3//f/9//3/ff/xeeEraVt9z/3c9Y1hGXWd+b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nXPWWlJKMUbWWv9//3//f/9//3//f/9//3//f/9//3//f/9//3//f/9//3//f/9//396b3NOWWf/f/9//3//f/9//3//f/9//3//f/9//3//f/9//3//f/9//3//f/9//3//f19reE5ea/97v3PcWrlS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713e2+cc/9//3//f/9//3//f/9//3//f/9//3//f/9//3//f/9//3/fe/9//3/de3tvvXf/f/9//3//f/9//3//f/9//3//f/9//3//f/9//3//f/9//3//f/9//3//f15veFIbX993XWeaUtpW/3/+f/9//3//f/9//3//f/9//n//f/9//3//f/9//3//f/9//3//f/9//3//f/9//3//f/9//3//f/9//3//f/9//3//f/9//3//f/9//3//f/9//3//f/9//3//f/9//3//f/9//3//f/9//3//f/9//3//f/9//3//f/9//3//f/9//3//fwAA/3//f/9//3//f/9//3//f/9//3//f/9//3//f/9//3//f/9//3//f/9//3//f/9//3//f/9//3//f/9//3//e/9//3//f/9//3//f/9//3//f/9//3//f/9//3//f/9//3//f/9//3//f/9//3//f/9//3//f/9//3//f/9//3//f/9//3//f/9//3//f/9//3//f/9//3//f/9//3//f/9//3//f/9//3//f/9//3//f/5//3//f/9//3//f/9//3//f/9//3//f/9//3//f/9//3//f/9//3//f/9//3//f/9//3/+f/9//3//f/9//3//f/9//3//f/9//3//f/9//3//f/9//3//f/9//3//f/9//3//f/9//3//f/9//3/+f/9//3//f/9//3//f/9//3//f/9//3//f/9//3//f/9//3//f/9//3//f/5//3//f793mlb8Xp9vPWN6Tj1j/3//f/5//3//f/9//3//f/9//3//f/9//3//f/9//3//f/9//3//f/9//3//f/9//3//f/9//3//f/9//3//f/9//3//f/9//3//f/9//3//f/9//3//f/9//3//f/9//3//f/9//3//f/9//3//f/9//3//f/9//3//f/9//3//f/9//3//fwAA/3//f/9//3//f/9//3//f/9//3//f/9//3//f/9//3//f/9//3//f/9//3//f/9//3//f/9//3/+f/9//3//f/97/3//f/9//3//f/9//3//f/9//3//f/9//3//f/9//3//f/9//3//f/9//n//f/9//3/ff/9//3//f/9//3//f/9//3//f/9//3//f/9//3//f/9//3//f/9//3//f/9//3//f/9//3//f/9//3/+f/9//3//f/5//3//f/9//3//f/9//3//f/9//3//f/9//3//f/9//3//f/9//3//f/9//3//f/9//3//f/9//3//f/9//3//f/9//3//f/9//3//f/9//3//f/9//3//f/9//3//f/5//3//f/9//3//f/5//3//f/9//3//f/9//3//f/9//3//f/9//3//f/9//n//f/5//3//f/9//n//f99//F67Vl9n3FqaTj1n/3//f/5//X//f/9//3//f/9//3//f/9//3//f/9//3//f/9//3//f/9//3//f/9//3//f/9//3//f/9//3//f/9//3//f/9//3//f/9//3//f/9//3//f/9//3//f/9//3//f/9//3//f/9//3//f/9//3//f/9//3//f/9//3//f/9//3//fwAA/3//f/9//3//f/9//3//f/9//3//f/9//3//f/9//3//f/9//3//f/9//3//f/9//3//f/9//3//f/9//3//f/9//3//f/9//3//f/9//n//f/5//3//f/9//n//f/9//3//f/9//3//f/9//3//f/9//3//f/9//3//f/9//3//f/9//3//f/9//3//f/9//3//f/9//3//f/9//3//f/9//3//f/9//3//f/9//3//f/9//3/+f/5//3//f/9//3//f/9//3//f/9//3//f/9//3//f/9//3//f/9//3//f/9//3//f/9//3//f/9//3//f/9//3//f/9//3//f/9//3//f/9//3//f/9//3//f/9//3//f/9//3//f/9//3//f/9//3//f/9//3//f/9//3//f/9//3//f/9//3//f/9//3/+f/9//3//f/9//3//f/9/Xmu7Vt5WnE56Sn9v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jDGUUv9//3//f71z7zmNMdda/3++c/9/33uuNZVS3nv/f/9//3//f5xzWmt7b9573ntaazlnOWeVUvhe3ntaa0opzjn/fzlnEEKMMWstEEIYY/9/WmvvOc45tVJba1xrM0auNc41e2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vXf/f1JKrTW1Vv9//3//fzlnDz5rLdZW/3//f997/38QPpVSnHP/f/9//3//f/9//3//f/9//3//f/9//3//f/9//38YY2st7z3/f5RSEELOOc45zjmUUv9//n9zTs41rTUyRpVSrzWuNbZWvXf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957916UUhBCzzmUUp1z/397b1JK7j3uPdZa/3//f/9//39SShFCWmv/f/9//3//f/9//3//f/9//3//f/9//3//f/9//38YY0op7z3ee/9//3//f/9/3nu9d/9//3//f3tvGGPXWvde11p8b997/3//f/9//3//f/9//3//f/9//3//f/9//3//f/9//3//f/9//3//f/9//3//f/9//3//f/9//3//f/9//3//f/9//3//f/9//3//f/9//3//f/9//3//f/9//3//f/9//3//f/9//3//f/9//3//f/9//3//f/9//3//f/9//3//fwAA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vXf/f3xvOmcYY1pr/3/3XjFGMEYPPjFGF1//f/9/c06tNYwxrjXXWv9//3//f/9//3//f/9//3//f/9//3//f5RS7z3OOYwx7z3/f957/3//f/9//3//f/9//3//f/9/3nv/f997/3/fe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dd7x3vXfde7x33nv/f/9/nHM6Z/detlY5Z/9//3//f/9//3//f/9//3//f/9//3//f1prMUbOOYwx7z3ee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vXfee/9//3//f/9//3//f/9//3//f/9//3//f957nHNaa1prWm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</Object>
  <Object Id="idInvalidSigLnImg">AQAAAGwAAAAAAAAAAAAAAM4BAAC/AAAAAAAAAAAAAADcGQAAvAoAACBFTUYAAAEACBsBANIAAAAFAAAAAAAAAAAAAAAAAAAAAAoAAEAGAABuAQAA5QAAAAAAAAAAAAAAAAAAALCVBQCIfgMACgAAABAAAAAAAAAAAAAAAEsAAAAQAAAAAAAAAAUAAAAeAAAAGAAAAAAAAAAAAAAAzwEAAMAAAAAnAAAAGAAAAAEAAAAAAAAAAAAAAAAAAAAlAAAADAAAAAEAAABMAAAAZAAAAAAAAAAAAAAAzgEAAL8AAAAAAAAAAAAAAM8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BkQQAAZUFDAAAABgAAABQAAABMAAAAAAAAAAAAAAAAAAAA//////////90AAAATgBpAGUAcAByAGEAdwBpAGQAQgFvAHcAeQAgAHAAbwBkAHAAaQBzAAwAAAAEAAAACAAAAAkAAAAGAAAACAAAAAwAAAAEAAAACQAAAAQAAAAJAAAADAAAAAgAAAAEAAAACQAAAAkAAAAJAAAACQAAAAQAAAAHAAAASwAAAEAAAAAwAAAABQAAACAAAAABAAAAAQAAABAAAAAAAAAAAAAAAM8BAADAAAAAAAAAAAAAAADP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BkQQAAZU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DP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stLT8AAAAAAAAAALyeLD8AAGhCAAAcQiQAAAAkAAAASy0tPwAAAAAAAAAAvJ4s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wAAAAXAAAAAAAAAAhAAAACAAAAGIAAAAMAAAAAQAAABUAAAAMAAAABAAAABUAAAAMAAAABAAAAFEAAAB49gAAOgAAACcAAACwAAAAZAAAAAAAAAAAAAAAAAAAAAAAAAD1AAAAgAAAAFAAAAAoAAAAeAAAAAD2AAAAAAAAIADMALAAAABcAAAAKAAAAPU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cc5RSMkZSSjFGlFJ7b/9/1lpSSlJKWmv/f/9/e2/WWrVWvXf/f/9//3//f/9//3//f/9//3//f/9//3//f/9//3//f/9//3//f/9//3//f/9//3//f/9//3//f/9//3//f/9//3//f/9//3//f/9//3//f/9//3//f/9//3//f/9//3/ee/9//3//f/9//3//f/9//3//f/9//3//f/9//3//f/9//3//f/9//3//f/9//3//f/9//3//f/9//3//f/9//3//f/9//3//f/9//3/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+1Vq01jDFrLWstjDFSSpRSzjlrLWst1lree5RSUkquNa01c061VpRStVa1Vhhj/3//f/9/nHOUUvde/3//f/9/nHOcc/9//3//f/9//3//f/9//3/ee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OOa01rTVzTtZac06MMYwxay0xRpRSGGO1Vkopay0yRjFGrTVKKUopSimtNXNO/3//f957lFJrLc45/3//f5xzc05zTlpr/3//f/9//397bxhj916UUhBCGGMY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POYwxrTX3Xv9/3nu1VowxjDE5Z/9/916MMa01lFKcc5xztVbOOUopzjmUUlpr/3//f9ZazjlrLc45nHP/f1JKrTVrLZRS/3//f/9/WmsxRmstjDExRs45ay1rLfdee2+cc5xznHN7b5xz3nu9d7133nu9d957/3//f9573nv/f/9//3//f/9//3//f/9//3//f/9//3+cc5xze2+9d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390Ts45ay2tNdZa/397b601Sil7b/9/1lopJe89/3//f/9//3+UUiklEEL/f/9//3//f5RSSimMMYwxEEK9dxBCjDGMMXNO/3//f/9/7z1rLYwx1lr/f3tvMUatNYwxEEIxRhBCzjkQQlJKe2+UUnNOlFK1Vhhj/3+cc/detVYYY5xz3nvee713Wmucc957/3+9d5xznHMQQowxrTW1Vv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1NKrTVsLY0xjDGMMWstay17b/9/1lpKKe89/3//f/9/e28xRikl7z3/f/9//3+ccxBCay2tNe89rTUxRq01zjmMMXNO/3//f/9/zjlKKZRSvXf/f/9//3/OOWst1lrWWowxrTWUUhhj3nuUUq01rTXOOTFGc04QQq01zjmtNRBCtVbWWs45zjkQQntve28xRq01rTWtNc45rTXWWv9//3//f/9//3//f/9//3//f/9//3//f/9//3//f/9//n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ccxBCUko5ZxhjUkrvPYwxSil7b/9/1lopJe89/3//f/9/GGPOOUop7z3/f/9//3+UUowxzjm1VrVWjDGMMYwxlFJzTq01lFL/f5xzrTVKKfde/3//f/9//3/vPWstc04xRmstzjlaa957/3+UUowxMUacc713c06tNZRSnHO9d5RSrTWMMa01OWf/f9571lqMMc451loYYzFGrTW1Vv9//3//f/9//3//f/9//3//f/9//3//f/9//3//f/9//3//f/9//387Z5dOuVL6Xv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38YY645jDHWWt973nu9d4wxSil7b/9/1lopJa013nv/f/9/GGMQQkopEEL/f/9//39SSkoplFL/f5xzay2MMWstWmsYY845Ukr/f/9/zjlKKRhj/3//f/9//3/vPWstc05zTmstrTXWWv9/1lrOOXNOvXf/f/9/lFKMMRhj/3//f957tVaMMe893nv/f713lFKtNRBC/3/ee957nHPee/9//3//f/9//3//f/9//3//f/9//3//f/9//3/+f/9//3//f/9/PGOZUrtSm1KZTtpW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dd601KiURQltr/3+1VmstSimcc/9/915rLYwxEEJaa5xzlFKtNWstEEL/f/9/GGOtNe89OWf/f713rTVrLfde/39aa+89EEL/f/9/zjlKKfde/3//f/9//3/vPUop9161VmstSinvPXNOrTUQQlpr/3//f/9/WmvOORBClFI5Z5xz915rLe89vXf/f713lFKMMVJK/3//f/9//3//f/9//3//f/9//3//f/9//3//f/9//3//f/9//n/+f/5//3//e59vula8Vj5jPmdZRlhGn3P/f/9/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7VW7z2MMRBCc06MMYwxc07ee/9/nHOUUmstKSXOOTFGrTWMMWstMUb/f7VWrTVrLc45tVZaa/derTWMMRhj/39aa+89rTUYY/9/zjlKKZRS3nv/f/9/GGOtNYwxWmv3XkoprTWUUowxSinWWt57/3//f/9//3/3XpRSc05SSnNOEEKtNc45vXf/f713c06MMTFG/3//f/9//3//f/9//3//f/9//3//f/9//3//f/9//3//f/9//3/+f/9//3//fxxfu1IeY993n2/dUjlCP2f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GGNzThBCEEJSSrVWnHP/f/9//3+cc3NOzjmMMc457z2tNYwxMUb/f601rTWtNc45MUaUUq01jDGMMe89Wmv3Xowxay1rLTlnc06tNa01lFI5ZxhjjDFrLTFGnHO1Viklzjm9d3NO7z2UUntv3nv/f/9//3/3XlprWmv3XlJK7z2MMRBCnHP/f3tvUkqMMTJG3nv/f/9//3//f/9//3//f/9//3//f/9//3//f/9//3//f/9//3//f/5//3//e9tWeUp+a/97v3P9WjtCvVLf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Wmv3Xr13GGMQQmstc07/fxhj9161VtZaWms5Z1JKUkpSSu89OWfWWhBCEELvPRBCvXe1VhBCrTVrLYwxzjkQQntv3nuUUikl7z3/f/9/917OORBCGGOcc/9/WmuMMVJKnHP/f/9/1lprLVJK3nv/f5xzc07OOXNO/3//f/9//3//f/9//3//f/9//3//f/9//3//f/9//3//f/9//3//f/9//3vfd9tWmU6da/9/33MeWztCfU6/c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GGPOOYwxc07/f/9//3//f/9//3//f/9//3//f/9//3//f/9//3//f/9//3//f957OWeUUrVWWmv/f/9/3ntzTiklrTXee/9/917OOWstjDExRlprnHPOOYwxEEI5Z1prUkpKKZRS3nv/fxhjEEJsLVNK3nvee997/3//f/9//3//f/9//3//f/9//3//f/9//3//f/9//3//f/5//3/fdx1fmEqda/9/33PdVjtCXErf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dezjmMMWstUkr/f/9//3//f/9//3//f/9//3//f/9//3//f/9//3//f/9//3//f/9//3//f/9//3//f/9/vXdzTikl7z3/f/9/nHMYY7VWlFLWWt57/385Z845SilrLc45ay2tNTln/3/WWu89rTWNMa01UkrOOdZavXf/f/9//3//f/9//3//f/9//3//f/9//3//f/9//3//f/9/33v/e7tSmUqda/9/v2/+VjtCXEq/d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5RSjDFKKYwxUkr/f/9//3//f/9//3//f/9//3//f/9//3//f/9//3//f/9//3//f/9//3//f/9//3//f/9/3ntSSkop7z3/f/9//3/ee/9/3nvee/9//3//f5xzOWcYYxhjWmucc/9//39aazFGjDGMMRFC1lqUUjln33v/f/9//3//f/9//3//f/9//3//f/9//3//f/9//3//f/9/33vaVnlKV0Z9Z/9/nms6QjxCnlL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713e2/WWlJKGGP/f/9//3//f/9//3//f/9//3//f/9//3//f/9//3//f/9//3//f/9//3//f/9//3//f9571lruPUopEEL/f/9//3//f/9//3//f/9//3//f/9//3/ee/9//3//f/9//3//f1prMUatNZVSvXe9d997/3//f/9//3//f/9//3//f/9//3//f/9//3//f/9//3//f/9/33vbVllKV0Z9Z/9/XWM5Qhk+3lb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+9d5xzvXf/f/9//3//f/9//3//f/9//3//f/9//3//f/9//3//f/9//3//f/9//3//f/9//3//f1prMUZKKUopEEL/f/9//3//f/9//3//f/9//3//f/9//3//f/9//3//f/9/33//f/9/916tNfde/n//f/9//3//f/9//3//f/9//3//f/9//3//f/9//3//f/9//3//f/9/33/8XnhK2lbfc/93PWNYRl1nfm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51z1lpSSjFG1lr/f/9//3//f/9//3//f/9//3//f/9//3//f/9//3//f/9//3//f/9/em9zTlln/3//f/9//3//f/9//3//f/9//3//f/9//3//f/9//3//f/9//3//f/9//39fa3hOXmv/e79z3Fq5Uv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owxlFL/f/9//3+9c+85jTHXWv9/vnP/f997rjWVUt57/3//f/9//3+cc1pre2/ee957Wms5ZzlnlVL4Xt57WmtKKc45/385ZxBCjDFrLRBCGGP/f1pr7znOObVSW2tcazNGrjXONXt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713/39SSq01tVb/f/9//385Zw8+ay3WVv9//3/fe/9/ED6VUpxz/3//f/9//3//f/9//3//f/9//3//f/9//3//f/9/GGNrLe89/3+UUhBCzjnOOc45lFL/f/5/c07ONa01MkaVUq81rjW2Vr13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delFIQQs85lFKdc/9/e29SSu497j3WWv9//3//f/9/UkoRQlpr/3//f/9//3//f/9//3//f/9//3//f/9//3//f/9/GGNKKe893nv/f/9//3//f957vXf/f/9//397bxhj11r3XtdafG/fe/9//3//f/9//3//f/9//3//f/9//3//f/9//3//f/9//3//f/9//3//f/9//3//f/9//3//f/9//3//f/9//3//f/9//3//f/9//3//f/9//3//f/9//3//f/9//3//f/9//3//f/9//3//f/9//3//f/9//3//f/9//3//f/9//38AAP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713/398bzpnGGNaa/9/914xRjBGDz4xRhdf/3//f3NOrTWMMa4111r/f/9//3//f/9//3//f/9//3//f/9//3+UUu89zjmMMe89/3/ee/9//3//f/9//3//f/9//3//f957/3/fe/9/33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3Xe8d7133Xu8d957/3//f5xzOmf3XrZWOWf/f/9//3//f/9//3//f/9//3//f/9//39aazFGzjmMMe893nv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7133nv/f/9//3//f/9//3//f/9//3//f/9//3/ee5xzWmtaa1pr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641605-2D81-41BB-B355-AD359ACD0632}"/>
</file>

<file path=customXml/itemProps2.xml><?xml version="1.0" encoding="utf-8"?>
<ds:datastoreItem xmlns:ds="http://schemas.openxmlformats.org/officeDocument/2006/customXml" ds:itemID="{38109E25-94DF-4DF2-BB41-84BAD719C1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6307B5-53C4-4E78-93ED-7A2A4A590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KKPW Mateusz Wyka</cp:lastModifiedBy>
  <cp:revision>27</cp:revision>
  <dcterms:created xsi:type="dcterms:W3CDTF">2024-12-09T07:52:00Z</dcterms:created>
  <dcterms:modified xsi:type="dcterms:W3CDTF">2025-09-08T11:43:00Z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4" name="docLang">
    <vt:lpwstr>pl</vt:lpwstr>
  </property>
  <property fmtid="{D5CDD505-2E9C-101B-9397-08002B2CF9AE}" pid="5" name="MediaServiceImageTags">
    <vt:lpwstr/>
  </property>
</Properties>
</file>